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9BCA" w14:textId="77777777" w:rsidR="00000000" w:rsidRDefault="007A299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 This is Our Home</w:t>
      </w:r>
    </w:p>
    <w:p w14:paraId="12DA6A5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602DD91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59EEAA5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08A02C" w14:textId="77777777" w:rsidR="00000000" w:rsidRDefault="007A299C">
      <w:pPr>
        <w:keepLines/>
        <w:tabs>
          <w:tab w:val="right" w:pos="-180"/>
          <w:tab w:val="left" w:pos="0"/>
          <w:tab w:val="left" w:pos="351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oldest land formation in North America is the Appalachian Mountains.</w:t>
      </w:r>
    </w:p>
    <w:p w14:paraId="49F57B0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697E44A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2C1C13C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2FAF1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5C5C80C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Physical Features</w:t>
      </w:r>
      <w:r>
        <w:rPr>
          <w:rFonts w:ascii="Times New Roman" w:hAnsi="Times New Roman"/>
          <w:color w:val="000000"/>
        </w:rPr>
        <w:tab/>
      </w:r>
    </w:p>
    <w:p w14:paraId="63C575C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4486E6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loggerhead turtle is the state reptile of South Carolina.</w:t>
      </w:r>
    </w:p>
    <w:p w14:paraId="44F7E81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758F9F9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21EA002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915B1AA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404D8F2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State Symbols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A791D6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69397B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terrain an</w:t>
      </w:r>
      <w:r>
        <w:rPr>
          <w:rFonts w:ascii="Times New Roman" w:hAnsi="Times New Roman"/>
          <w:color w:val="000000"/>
        </w:rPr>
        <w:t>d soil of the Blue Ridge region is well suited for farming.</w:t>
      </w:r>
    </w:p>
    <w:p w14:paraId="46CEE75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0A8DF5A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0315197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7E233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11192DE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0E01CCC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18F4E8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Blue Ridge region is the coldest and wettest in the state because of its elevation.</w:t>
      </w:r>
    </w:p>
    <w:p w14:paraId="36785E9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42D1BFD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03BA688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149352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1088C36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69BE178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992AE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Piedmont Region makes up approximately one-half of the state of South Carolina.</w:t>
      </w:r>
    </w:p>
    <w:p w14:paraId="5B0E99E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5A324A0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564E704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35C15D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1B47CC67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Piedmont Region makes up approximately one-third of the state of South Carolina.</w:t>
      </w:r>
    </w:p>
    <w:p w14:paraId="2C79471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A7FAC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1E4C15C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67EB842C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3A7DE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6.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state stone in South Carolina is the blue granite from Fairfield County.</w:t>
      </w:r>
    </w:p>
    <w:p w14:paraId="4BFBD7C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17930D7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7F77A1C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B87626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</w:t>
      </w:r>
      <w:r>
        <w:rPr>
          <w:rFonts w:ascii="Times New Roman" w:hAnsi="Times New Roman"/>
          <w:color w:val="000000"/>
        </w:rPr>
        <w:t>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03D7125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State Symbols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CE65B6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4E790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7.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Greenville is considered the geographic center of the state.</w:t>
      </w:r>
    </w:p>
    <w:p w14:paraId="4985FB4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3406992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7C2F5C3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FF28AE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56C73B0C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Columbia is approximately the geographic center of the state.</w:t>
      </w:r>
    </w:p>
    <w:p w14:paraId="34311C9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23AA6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024CCC1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Physical Features</w:t>
      </w:r>
      <w:r>
        <w:rPr>
          <w:rFonts w:ascii="Times New Roman" w:hAnsi="Times New Roman"/>
          <w:color w:val="000000"/>
        </w:rPr>
        <w:tab/>
      </w:r>
    </w:p>
    <w:p w14:paraId="573E81A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016BDF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8.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largest river delta on the Atlantic coast is Santee Delta.</w:t>
      </w:r>
    </w:p>
    <w:p w14:paraId="1593FFF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69CF51D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5182836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F82DBC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>hapter 1 Section 2</w:t>
      </w:r>
    </w:p>
    <w:p w14:paraId="49FF4FED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Waterways</w:t>
      </w:r>
    </w:p>
    <w:p w14:paraId="62AA0DA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DA1E8D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9.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soils of the sandhills are generally not very productive.</w:t>
      </w:r>
    </w:p>
    <w:p w14:paraId="3AD2D61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456D475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0C57AE6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CA6350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6150A8E3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Physical Features</w:t>
      </w:r>
      <w:r>
        <w:rPr>
          <w:rFonts w:ascii="Times New Roman" w:hAnsi="Times New Roman"/>
          <w:color w:val="000000"/>
        </w:rPr>
        <w:tab/>
      </w:r>
    </w:p>
    <w:p w14:paraId="6E6BE87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C26C42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10.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largest landform region in South Carolina is the Coastal Plain Region.</w:t>
      </w:r>
    </w:p>
    <w:p w14:paraId="09BFF50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2427A0E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1F5385F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4757B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65FC81B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2308FD7C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F133C6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Huge pine forests are found in the Coastal Plain Region.</w:t>
      </w:r>
    </w:p>
    <w:p w14:paraId="025BEF7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1BFEC5C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17F7494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4C3FB2C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>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6D87858C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031B3F6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5C097D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In 1886 the Charleston earthquake killed 83 people and destroyed one-quarter of the buildings.</w:t>
      </w:r>
    </w:p>
    <w:p w14:paraId="30E4EDA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597E306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5914C31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C8D9FC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30384FC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Climate</w:t>
      </w:r>
    </w:p>
    <w:p w14:paraId="7B58F94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60FCC8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fastest growing part of the state in terms of population and tourism is the Coastal Zone Region.</w:t>
      </w:r>
    </w:p>
    <w:p w14:paraId="66CE373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 xml:space="preserve"> True</w:t>
      </w:r>
    </w:p>
    <w:p w14:paraId="1029C39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 xml:space="preserve"> False</w:t>
      </w:r>
    </w:p>
    <w:p w14:paraId="2D40C2E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88121D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7CFBB80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5FCFC19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04321D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6A76EAD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1CD003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pict w14:anchorId="7940F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37.5pt">
            <v:imagedata r:id="rId4" o:title=""/>
          </v:shape>
        </w:pict>
      </w:r>
    </w:p>
    <w:p w14:paraId="3F64F7F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8A1973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</w:rPr>
        <w:t>cording to the two graphs, by what percent have races other than black and white grown from 1990 to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34202336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FFF0C4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869572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1.2 percent</w:t>
            </w:r>
          </w:p>
        </w:tc>
      </w:tr>
      <w:tr w:rsidR="00000000" w:rsidRPr="007A299C" w14:paraId="1B7E982C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FF39E9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16F33F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1.6 percent</w:t>
            </w:r>
          </w:p>
        </w:tc>
      </w:tr>
      <w:tr w:rsidR="00000000" w:rsidRPr="007A299C" w14:paraId="317055AC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2A0931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38DC8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2.3 percent</w:t>
            </w:r>
          </w:p>
        </w:tc>
      </w:tr>
      <w:tr w:rsidR="00000000" w:rsidRPr="007A299C" w14:paraId="7830F0B1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D93774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53F02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2.6 percent</w:t>
            </w:r>
          </w:p>
        </w:tc>
      </w:tr>
    </w:tbl>
    <w:p w14:paraId="088E9F0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788D2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5CC5D1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4C1D586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1CD682E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698773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According to the two graphs, what category of data has stayed relatively the same from 1990 to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1831866C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7E405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76088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age</w:t>
            </w:r>
          </w:p>
        </w:tc>
      </w:tr>
      <w:tr w:rsidR="00000000" w:rsidRPr="007A299C" w14:paraId="04B26B72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EFEA83D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88FF2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race</w:t>
            </w:r>
          </w:p>
        </w:tc>
      </w:tr>
      <w:tr w:rsidR="00000000" w:rsidRPr="007A299C" w14:paraId="006FA620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D09ED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69D72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sex</w:t>
            </w:r>
          </w:p>
        </w:tc>
      </w:tr>
      <w:tr w:rsidR="00000000" w:rsidRPr="007A299C" w14:paraId="11753EDF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644BA8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B4503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other</w:t>
            </w:r>
          </w:p>
        </w:tc>
      </w:tr>
    </w:tbl>
    <w:p w14:paraId="59F9A70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89DCA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8E40C4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7FB8C0E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6DCE7E4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CFEBA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According to the two graphs, what area has seen the largest increase between 1990 and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2732EE42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48F0DA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0B7FC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age: under 18</w:t>
            </w:r>
          </w:p>
        </w:tc>
      </w:tr>
      <w:tr w:rsidR="00000000" w:rsidRPr="007A299C" w14:paraId="2195CA2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7EB2D8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3E357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age: over 65</w:t>
            </w:r>
          </w:p>
        </w:tc>
      </w:tr>
      <w:tr w:rsidR="00000000" w:rsidRPr="007A299C" w14:paraId="53A8755A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A7935A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0C085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race: blacks</w:t>
            </w:r>
          </w:p>
        </w:tc>
      </w:tr>
      <w:tr w:rsidR="00000000" w:rsidRPr="007A299C" w14:paraId="10DC4BDA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0AADAAF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942F0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sex: women</w:t>
            </w:r>
          </w:p>
        </w:tc>
      </w:tr>
    </w:tbl>
    <w:p w14:paraId="6E56AD4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41864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C85E5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5BD799E0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79370CA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ED513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According to the two graphs, what area has had the largest decline from 1990 to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30C7DBFF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E50754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B012A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age: 18-65</w:t>
            </w:r>
          </w:p>
        </w:tc>
      </w:tr>
      <w:tr w:rsidR="00000000" w:rsidRPr="007A299C" w14:paraId="3D76FE8E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E4F84DF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A96AE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age: under 18</w:t>
            </w:r>
          </w:p>
        </w:tc>
      </w:tr>
      <w:tr w:rsidR="00000000" w:rsidRPr="007A299C" w14:paraId="4299B95E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91050E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FB593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race: blacks</w:t>
            </w:r>
          </w:p>
        </w:tc>
      </w:tr>
      <w:tr w:rsidR="00000000" w:rsidRPr="007A299C" w14:paraId="76591613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E691BB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585F9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sex: male</w:t>
            </w:r>
          </w:p>
        </w:tc>
      </w:tr>
    </w:tbl>
    <w:p w14:paraId="52B0C36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44FA7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4A96D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478921CD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72E286B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56309B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From the information on the graphs, which statement </w:t>
      </w:r>
      <w:r>
        <w:rPr>
          <w:rFonts w:ascii="Times New Roman" w:hAnsi="Times New Roman"/>
          <w:b/>
          <w:bCs/>
          <w:color w:val="000000"/>
        </w:rPr>
        <w:t>BEST</w:t>
      </w:r>
      <w:r>
        <w:rPr>
          <w:rFonts w:ascii="Times New Roman" w:hAnsi="Times New Roman"/>
          <w:color w:val="000000"/>
        </w:rPr>
        <w:t xml:space="preserve"> describes the change in South Carolina’s population between 1990 and 2002?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18FD0957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093915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3B60C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The population is declining.</w:t>
            </w:r>
          </w:p>
        </w:tc>
      </w:tr>
      <w:tr w:rsidR="00000000" w:rsidRPr="007A299C" w14:paraId="1C48DEDF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E5C0E12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949C9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The population is getting older.</w:t>
            </w:r>
          </w:p>
        </w:tc>
      </w:tr>
      <w:tr w:rsidR="00000000" w:rsidRPr="007A299C" w14:paraId="1787895F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29ACE8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F1EFC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The population is getting younger.</w:t>
            </w:r>
          </w:p>
        </w:tc>
      </w:tr>
      <w:tr w:rsidR="00000000" w:rsidRPr="007A299C" w14:paraId="7CB31814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5ADB54A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109F1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The populati</w:t>
            </w:r>
            <w:r w:rsidRPr="007A299C">
              <w:rPr>
                <w:rFonts w:ascii="Times New Roman" w:hAnsi="Times New Roman"/>
                <w:color w:val="000000"/>
              </w:rPr>
              <w:t>on is becoming less diverse.</w:t>
            </w:r>
          </w:p>
        </w:tc>
      </w:tr>
    </w:tbl>
    <w:p w14:paraId="7DAFAD5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9A39B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2A55AED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2C9E257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Population</w:t>
      </w:r>
    </w:p>
    <w:p w14:paraId="4A0F36B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B3F6EF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6.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What is the most active month for hurricanes?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2F29F85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714F57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1A548A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June</w:t>
            </w:r>
          </w:p>
        </w:tc>
      </w:tr>
      <w:tr w:rsidR="00000000" w:rsidRPr="007A299C" w14:paraId="457AEA6A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8290302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65690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July</w:t>
            </w:r>
          </w:p>
        </w:tc>
      </w:tr>
      <w:tr w:rsidR="00000000" w:rsidRPr="007A299C" w14:paraId="21152B4D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77FB92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EFD6E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August</w:t>
            </w:r>
          </w:p>
        </w:tc>
      </w:tr>
      <w:tr w:rsidR="00000000" w:rsidRPr="007A299C" w14:paraId="645680DA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42ADD5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7A77E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September</w:t>
            </w:r>
          </w:p>
        </w:tc>
      </w:tr>
    </w:tbl>
    <w:p w14:paraId="659A244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6EA60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0E3A258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 Section 3</w:t>
      </w:r>
    </w:p>
    <w:p w14:paraId="17D8015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Climate</w:t>
      </w:r>
    </w:p>
    <w:p w14:paraId="54B7DAE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563653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7.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What type of climate does South Carolina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4E9AD8C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26ED68A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290B1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continental</w:t>
            </w:r>
          </w:p>
        </w:tc>
      </w:tr>
      <w:tr w:rsidR="00000000" w:rsidRPr="007A299C" w14:paraId="04AFC44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7B4B6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083A4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humid continental</w:t>
            </w:r>
          </w:p>
        </w:tc>
      </w:tr>
      <w:tr w:rsidR="00000000" w:rsidRPr="007A299C" w14:paraId="61525374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609AA8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DF51D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tropical</w:t>
            </w:r>
          </w:p>
        </w:tc>
      </w:tr>
      <w:tr w:rsidR="00000000" w:rsidRPr="007A299C" w14:paraId="72F18BDE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E58808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4695E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subtropical</w:t>
            </w:r>
          </w:p>
        </w:tc>
      </w:tr>
    </w:tbl>
    <w:p w14:paraId="378FB26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BB922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E2A44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3DC4336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Climate</w:t>
      </w:r>
    </w:p>
    <w:p w14:paraId="2AF4851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A3275E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8.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What is </w:t>
      </w:r>
      <w:r>
        <w:rPr>
          <w:rFonts w:ascii="Times New Roman" w:hAnsi="Times New Roman"/>
          <w:color w:val="000000"/>
        </w:rPr>
        <w:t>the most extensive system of rivers and lakes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13111F1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B29EA5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10A18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Catawba System</w:t>
            </w:r>
          </w:p>
        </w:tc>
      </w:tr>
      <w:tr w:rsidR="00000000" w:rsidRPr="007A299C" w14:paraId="0813AE61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2E2A2E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9040D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Pee Dee System</w:t>
            </w:r>
          </w:p>
        </w:tc>
      </w:tr>
      <w:tr w:rsidR="00000000" w:rsidRPr="007A299C" w14:paraId="214DFAD7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6157CE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65969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Santee System</w:t>
            </w:r>
          </w:p>
        </w:tc>
      </w:tr>
      <w:tr w:rsidR="00000000" w:rsidRPr="007A299C" w14:paraId="5BC3B81A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79CCC7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5DD51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Savannah System</w:t>
            </w:r>
          </w:p>
        </w:tc>
      </w:tr>
    </w:tbl>
    <w:p w14:paraId="7E7AAFD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3B972C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C74E67A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6BBABA4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Waterways</w:t>
      </w:r>
    </w:p>
    <w:p w14:paraId="7588F51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2FF962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9.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Which river is a tributary of the Savannah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000000" w:rsidRPr="007A299C" w14:paraId="76ED296C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7EDFB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597BC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Congaree</w:t>
            </w:r>
          </w:p>
        </w:tc>
      </w:tr>
      <w:tr w:rsidR="00000000" w:rsidRPr="007A299C" w14:paraId="04D517B9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35B08AD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6892D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Saluda</w:t>
            </w:r>
          </w:p>
        </w:tc>
      </w:tr>
      <w:tr w:rsidR="00000000" w:rsidRPr="007A299C" w14:paraId="565AC71E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DFBC5B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DD999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Tugaloo</w:t>
            </w:r>
          </w:p>
        </w:tc>
      </w:tr>
      <w:tr w:rsidR="00000000" w:rsidRPr="007A299C" w14:paraId="33A78A86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395B4B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43DDF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Tyger</w:t>
            </w:r>
          </w:p>
        </w:tc>
      </w:tr>
    </w:tbl>
    <w:p w14:paraId="3D7A143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6569A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092FAF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61B1D02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Waterways</w:t>
      </w:r>
    </w:p>
    <w:p w14:paraId="7D8A875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677BA8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7A3C7CE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8F8C6A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_________________includes landforms, soils, bodies of water, descriptions of places, and climate.</w:t>
      </w:r>
    </w:p>
    <w:p w14:paraId="070AC63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6290E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:  Geography</w:t>
      </w:r>
    </w:p>
    <w:p w14:paraId="375EE4B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78E35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0EB5AC6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AA3258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E2DA6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__________________is the precise position by longitude and latitu</w:t>
      </w:r>
      <w:r>
        <w:rPr>
          <w:rFonts w:ascii="Times New Roman" w:hAnsi="Times New Roman"/>
          <w:color w:val="000000"/>
        </w:rPr>
        <w:t>de.</w:t>
      </w:r>
    </w:p>
    <w:p w14:paraId="0CE048C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55B598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Absolute location</w:t>
      </w:r>
    </w:p>
    <w:p w14:paraId="5A2448E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D0CD693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  <w:r>
        <w:rPr>
          <w:rFonts w:ascii="Times New Roman" w:hAnsi="Times New Roman"/>
          <w:color w:val="000000"/>
        </w:rPr>
        <w:tab/>
      </w:r>
    </w:p>
    <w:p w14:paraId="3090A26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7B299C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C1B9F6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highest peak in the South Carolina Range of the Blue Ridge Range is ____________________Mountain.</w:t>
      </w:r>
    </w:p>
    <w:p w14:paraId="7807F05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39B97D0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 xml:space="preserve">  Sassafras Mountain</w:t>
      </w:r>
    </w:p>
    <w:p w14:paraId="631BE38C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FF55BA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42CA2827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Physical Features</w:t>
      </w:r>
      <w:r>
        <w:rPr>
          <w:rFonts w:ascii="Times New Roman" w:hAnsi="Times New Roman"/>
          <w:color w:val="000000"/>
        </w:rPr>
        <w:tab/>
      </w:r>
    </w:p>
    <w:p w14:paraId="60733E2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234949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Animal life is called ____________________</w:t>
      </w:r>
    </w:p>
    <w:p w14:paraId="24BF526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ACA28CA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:  fauna</w:t>
      </w:r>
    </w:p>
    <w:p w14:paraId="188BBDA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F680B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62B49AE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5A8B45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1B4E8F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Rain, snow, sleet and hail are called _______________________.</w:t>
      </w:r>
    </w:p>
    <w:p w14:paraId="56A1C5C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72E1B13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:  precipitation</w:t>
      </w:r>
    </w:p>
    <w:p w14:paraId="5ED153F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F8ED6B7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</w:t>
      </w:r>
      <w:r>
        <w:rPr>
          <w:rFonts w:ascii="Times New Roman" w:hAnsi="Times New Roman"/>
          <w:color w:val="000000"/>
        </w:rPr>
        <w:t xml:space="preserve"> Section 2</w:t>
      </w:r>
    </w:p>
    <w:p w14:paraId="45CFF5DC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617C86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70A65B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6.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Granite outcroppings are called ______________________.</w:t>
      </w:r>
    </w:p>
    <w:p w14:paraId="21AAEA1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4E2756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:  monadnocks</w:t>
      </w:r>
    </w:p>
    <w:p w14:paraId="6EBFBBF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9B367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798477F8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9FB6D0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91F91C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7.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____________________is approximately the geographic center of the state.</w:t>
      </w:r>
    </w:p>
    <w:p w14:paraId="140E8C0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1EAEE7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:  Columbia</w:t>
      </w:r>
    </w:p>
    <w:p w14:paraId="6D289CE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A17FA3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  <w:r>
        <w:rPr>
          <w:rFonts w:ascii="Times New Roman" w:hAnsi="Times New Roman"/>
          <w:color w:val="000000"/>
        </w:rPr>
        <w:tab/>
      </w:r>
    </w:p>
    <w:p w14:paraId="14E822D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Regions</w:t>
      </w:r>
    </w:p>
    <w:p w14:paraId="288E92A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9C57F4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lastRenderedPageBreak/>
        <w:tab/>
        <w:t>8.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The ___________________________ of South Carolina is the longest black river in the world.</w:t>
      </w:r>
    </w:p>
    <w:p w14:paraId="08E6CBD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92794D0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>disto River</w:t>
      </w:r>
    </w:p>
    <w:p w14:paraId="1E849F0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0D5BF3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  <w:r>
        <w:rPr>
          <w:rFonts w:ascii="Times New Roman" w:hAnsi="Times New Roman"/>
          <w:color w:val="000000"/>
        </w:rPr>
        <w:tab/>
      </w:r>
    </w:p>
    <w:p w14:paraId="0315D09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Waterways</w:t>
      </w:r>
    </w:p>
    <w:p w14:paraId="76EF77E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BD7FDB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082C23D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673C28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000000" w:rsidRPr="007A299C" w14:paraId="34E99FD8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37B909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66C45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climate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F868B5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9BF3E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latitude</w:t>
            </w:r>
          </w:p>
        </w:tc>
      </w:tr>
      <w:tr w:rsidR="00000000" w:rsidRPr="007A299C" w14:paraId="4718C523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1A5E5B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AFC9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elevation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6A106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03AD3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longitude</w:t>
            </w:r>
          </w:p>
        </w:tc>
      </w:tr>
      <w:tr w:rsidR="00000000" w:rsidRPr="007A299C" w14:paraId="2026C0F7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C4FA55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7858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environment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819597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AF00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monadnock</w:t>
            </w:r>
          </w:p>
        </w:tc>
      </w:tr>
      <w:tr w:rsidR="00000000" w:rsidRPr="007A299C" w14:paraId="0735B464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9C592B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9EE76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fauna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B5E145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3FF20D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precipitation</w:t>
            </w:r>
          </w:p>
        </w:tc>
      </w:tr>
      <w:tr w:rsidR="00000000" w:rsidRPr="007A299C" w14:paraId="6E722407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25627B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F351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flora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9E53688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69E48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tornado</w:t>
            </w:r>
          </w:p>
        </w:tc>
      </w:tr>
      <w:tr w:rsidR="00000000" w:rsidRPr="007A299C" w14:paraId="3C91EE4B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BDD17E8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AE06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geography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CAF569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9A894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tributary</w:t>
            </w:r>
          </w:p>
        </w:tc>
      </w:tr>
      <w:tr w:rsidR="00000000" w:rsidRPr="007A299C" w14:paraId="740A5FA2" w14:textId="77777777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56F8A3D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171B9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hurricane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889D94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62455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weather</w:t>
            </w:r>
          </w:p>
        </w:tc>
      </w:tr>
      <w:tr w:rsidR="00000000" w:rsidRPr="007A299C" w14:paraId="654CDF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46" w:type="dxa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D03CBED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B3298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kudzu</w:t>
            </w:r>
          </w:p>
        </w:tc>
      </w:tr>
    </w:tbl>
    <w:p w14:paraId="5118F2F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2CEE5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7C0D4A0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granite outcroppings</w:t>
      </w:r>
    </w:p>
    <w:p w14:paraId="6BA9E77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21F5A1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earth’s description</w:t>
      </w:r>
    </w:p>
    <w:p w14:paraId="61D9183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84255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height above sea level</w:t>
      </w:r>
    </w:p>
    <w:p w14:paraId="48996F7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1571C66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animal life</w:t>
      </w:r>
    </w:p>
    <w:p w14:paraId="45E956E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B80B0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distance, north and south of the equator, measured in degrees</w:t>
      </w:r>
    </w:p>
    <w:p w14:paraId="668BD1F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0333C5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6.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natural vegetation</w:t>
      </w:r>
    </w:p>
    <w:p w14:paraId="1EE5DF2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AE21FF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7.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grass used to control erosion</w:t>
      </w:r>
    </w:p>
    <w:p w14:paraId="7A5B1D22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7997F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8.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windstorm characterized by a funnel-shaped cloud</w:t>
      </w:r>
    </w:p>
    <w:p w14:paraId="17C7A6E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5A293B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9.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distance east or west of the prime meridian measured in degrees</w:t>
      </w:r>
    </w:p>
    <w:p w14:paraId="5AECA34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341F699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10.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large </w:t>
      </w:r>
      <w:r>
        <w:rPr>
          <w:rFonts w:ascii="Times New Roman" w:hAnsi="Times New Roman"/>
          <w:color w:val="000000"/>
        </w:rPr>
        <w:t>low-pressure air masses that generate high winds</w:t>
      </w:r>
    </w:p>
    <w:p w14:paraId="549E30C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C35E3F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surroundings</w:t>
      </w:r>
    </w:p>
    <w:p w14:paraId="09038A0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D3F58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creeks that feed into larger rivers</w:t>
      </w:r>
    </w:p>
    <w:p w14:paraId="497F2FF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F5FA3C5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rain, snow, sleet, hail</w:t>
      </w:r>
    </w:p>
    <w:p w14:paraId="031A874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C43F94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long-term view of atmospheric conditions</w:t>
      </w:r>
    </w:p>
    <w:p w14:paraId="22C7DE9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B439AC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short-term atmospheric conditions</w:t>
      </w:r>
    </w:p>
    <w:p w14:paraId="6515795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DDC49F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</w:t>
      </w:r>
      <w:r>
        <w:rPr>
          <w:rFonts w:ascii="Times New Roman" w:hAnsi="Times New Roman"/>
          <w:color w:val="000000"/>
        </w:rPr>
        <w:t>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6DCCC773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40C6FC0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280505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36557CB7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89E418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45026E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047B11C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064B9C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3380EFD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 Section 2</w:t>
      </w:r>
    </w:p>
    <w:p w14:paraId="08A3D7E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09D9E0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C4D488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5F1A124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63C7328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1A89F1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6.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0D2AB62D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A9B84BC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3FF676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7.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 Section 2</w:t>
      </w:r>
    </w:p>
    <w:p w14:paraId="5FDF08B9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A5E84CA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18FC37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8.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4490CB15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1CBBD33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25F578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ab/>
        <w:t>9.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4B46A8F4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0CC777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110B11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10.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 Section 3</w:t>
      </w:r>
    </w:p>
    <w:p w14:paraId="7BE27366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972035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F81BF7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7A55C55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781A3E7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79BF64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N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00B03D71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431D0E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28C269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2</w:t>
      </w:r>
    </w:p>
    <w:p w14:paraId="64B6D87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</w:t>
      </w:r>
      <w:r>
        <w:rPr>
          <w:rFonts w:ascii="Times New Roman" w:hAnsi="Times New Roman"/>
          <w:color w:val="000000"/>
        </w:rPr>
        <w:t>abulary</w:t>
      </w:r>
    </w:p>
    <w:p w14:paraId="559C49FE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CF7315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1C7ED65B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8F21FD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BCA9EB" w14:textId="77777777" w:rsidR="00000000" w:rsidRDefault="007A2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5FCF46E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DE0F8E5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AB93A44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1EFD0AB6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90B0F2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Explain reasons why people live in South Carolina.</w:t>
      </w:r>
    </w:p>
    <w:p w14:paraId="05E12309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909D222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78CF2F3A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3F53ABD9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-abundant natural resources</w:t>
      </w:r>
    </w:p>
    <w:p w14:paraId="07F46D57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-excellent educational opportunities</w:t>
      </w:r>
    </w:p>
    <w:p w14:paraId="47135D59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-four seasons</w:t>
      </w:r>
    </w:p>
    <w:p w14:paraId="4CF108C1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-wide variety of sports and recreational opportunities</w:t>
      </w:r>
    </w:p>
    <w:p w14:paraId="55E9C3C1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407B5AF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3</w:t>
      </w:r>
    </w:p>
    <w:p w14:paraId="36D1A3A3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Modern South Carolina</w:t>
      </w:r>
    </w:p>
    <w:p w14:paraId="237F6C5F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6D4F47" w14:textId="77777777" w:rsidR="00000000" w:rsidRDefault="007A29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pict w14:anchorId="4CA3060A">
          <v:shape id="_x0000_i1026" type="#_x0000_t75" style="width:438.75pt;height:376.5pt">
            <v:imagedata r:id="rId5" o:title=""/>
          </v:shape>
        </w:pict>
      </w:r>
    </w:p>
    <w:p w14:paraId="7E873DAB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55B206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Look at the map and make a list of the various farm products found in South Car</w:t>
      </w:r>
      <w:r>
        <w:rPr>
          <w:rFonts w:ascii="Times New Roman" w:hAnsi="Times New Roman"/>
          <w:color w:val="000000"/>
        </w:rPr>
        <w:t xml:space="preserve">olina. Then make a chart and categorize the products as </w:t>
      </w:r>
      <w:r>
        <w:rPr>
          <w:rFonts w:ascii="Times New Roman" w:hAnsi="Times New Roman"/>
          <w:b/>
          <w:bCs/>
          <w:color w:val="000000"/>
        </w:rPr>
        <w:t>Vegetable, Fruit, Animal,</w:t>
      </w:r>
      <w:r>
        <w:rPr>
          <w:rFonts w:ascii="Times New Roman" w:hAnsi="Times New Roman"/>
          <w:color w:val="000000"/>
        </w:rPr>
        <w:t xml:space="preserve"> and</w:t>
      </w:r>
      <w:r>
        <w:rPr>
          <w:rFonts w:ascii="Times New Roman" w:hAnsi="Times New Roman"/>
          <w:b/>
          <w:bCs/>
          <w:color w:val="000000"/>
        </w:rPr>
        <w:t xml:space="preserve"> Other</w:t>
      </w:r>
      <w:r>
        <w:rPr>
          <w:rFonts w:ascii="Times New Roman" w:hAnsi="Times New Roman"/>
          <w:color w:val="000000"/>
        </w:rPr>
        <w:t>. Finally, write a summary statement based on the data in the chart to explain farming in South Carolina.</w:t>
      </w:r>
    </w:p>
    <w:p w14:paraId="639B4F0B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834420B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000000" w:rsidRPr="007A299C" w14:paraId="278F3B22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32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Vegetable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6CB4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Fruit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02F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Animal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B151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99C">
              <w:rPr>
                <w:rFonts w:ascii="Times New Roman" w:hAnsi="Times New Roman"/>
                <w:b/>
                <w:bCs/>
                <w:color w:val="000000"/>
              </w:rPr>
              <w:t>Other</w:t>
            </w:r>
          </w:p>
        </w:tc>
      </w:tr>
      <w:tr w:rsidR="00000000" w:rsidRPr="007A299C" w14:paraId="4616F0AE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3E8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A299C">
              <w:rPr>
                <w:rFonts w:ascii="Times New Roman" w:hAnsi="Times New Roman"/>
                <w:i/>
                <w:iCs/>
                <w:color w:val="000000"/>
              </w:rPr>
              <w:t>soybeans</w:t>
            </w:r>
          </w:p>
          <w:p w14:paraId="68568259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A299C">
              <w:rPr>
                <w:rFonts w:ascii="Times New Roman" w:hAnsi="Times New Roman"/>
                <w:i/>
                <w:iCs/>
                <w:color w:val="000000"/>
              </w:rPr>
              <w:t>asparagus</w:t>
            </w:r>
          </w:p>
          <w:p w14:paraId="59D385F8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A299C">
              <w:rPr>
                <w:rFonts w:ascii="Times New Roman" w:hAnsi="Times New Roman"/>
                <w:i/>
                <w:iCs/>
                <w:color w:val="000000"/>
              </w:rPr>
              <w:t>cucumbers</w:t>
            </w:r>
          </w:p>
          <w:p w14:paraId="22C75BAE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A299C">
              <w:rPr>
                <w:rFonts w:ascii="Times New Roman" w:hAnsi="Times New Roman"/>
                <w:i/>
                <w:iCs/>
                <w:color w:val="000000"/>
              </w:rPr>
              <w:t>corn</w:t>
            </w:r>
          </w:p>
          <w:p w14:paraId="5514DAD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A299C">
              <w:rPr>
                <w:rFonts w:ascii="Times New Roman" w:hAnsi="Times New Roman"/>
                <w:i/>
                <w:iCs/>
                <w:color w:val="000000"/>
              </w:rPr>
              <w:t>beans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E9B0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apples</w:t>
            </w:r>
          </w:p>
          <w:p w14:paraId="1C3DCE85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peaches</w:t>
            </w:r>
          </w:p>
          <w:p w14:paraId="0A288608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strawberries</w:t>
            </w:r>
          </w:p>
          <w:p w14:paraId="4FAA9FD8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watermelons</w:t>
            </w:r>
          </w:p>
          <w:p w14:paraId="5FC3117C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tomatoes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B117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dairy cows</w:t>
            </w:r>
          </w:p>
          <w:p w14:paraId="05D0A08B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sheep</w:t>
            </w:r>
          </w:p>
          <w:p w14:paraId="2FAB982A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hogs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486A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cotton</w:t>
            </w:r>
          </w:p>
          <w:p w14:paraId="4A5BFD73" w14:textId="77777777" w:rsidR="00000000" w:rsidRPr="007A299C" w:rsidRDefault="007A29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99C">
              <w:rPr>
                <w:rFonts w:ascii="Times New Roman" w:hAnsi="Times New Roman"/>
                <w:color w:val="000000"/>
              </w:rPr>
              <w:t>tobacco</w:t>
            </w:r>
          </w:p>
        </w:tc>
      </w:tr>
    </w:tbl>
    <w:p w14:paraId="791C1D1F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962D44" w14:textId="77777777" w:rsidR="00000000" w:rsidRDefault="007A29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Answers will vary but might say: South Carolina produces more fruits and vegetables than animal products.</w:t>
      </w:r>
    </w:p>
    <w:p w14:paraId="0A535F0D" w14:textId="77777777" w:rsidR="00000000" w:rsidRDefault="007A299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B7224EE" w14:textId="77777777" w:rsidR="00000000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 Section 1</w:t>
      </w:r>
    </w:p>
    <w:p w14:paraId="24FF8293" w14:textId="77777777" w:rsidR="007A299C" w:rsidRDefault="007A29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sectPr w:rsidR="007A299C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02F"/>
    <w:rsid w:val="0065402F"/>
    <w:rsid w:val="007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5876D"/>
  <w14:defaultImageDpi w14:val="0"/>
  <w15:docId w15:val="{7017A105-F3E5-46C1-8DA5-6C96483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2021-04-01T19:07:00Z</dcterms:created>
  <dcterms:modified xsi:type="dcterms:W3CDTF">2021-04-01T19:07:00Z</dcterms:modified>
</cp:coreProperties>
</file>